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9E" w:rsidRPr="007627E0" w:rsidRDefault="00C3669E" w:rsidP="00C3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Zapytanie ofertowe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I. Zamawiający</w:t>
      </w:r>
      <w:r w:rsidR="000053AC"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: 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Nabywca: 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Gmina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Wielka Wieś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32-085 Szyce, Plac Wspólnoty 1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NIP: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513 00 66 230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C3669E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Odbiorca: 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Gminny Ośrodek Pomocy Społecznej w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Wielkiej Wsi, 32-085 Szyce, Plac Wspólnoty 2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NIP: 944 19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96 677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27E0" w:rsidRPr="007627E0" w:rsidRDefault="007627E0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06F" w:rsidRDefault="00C3669E" w:rsidP="0057706F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627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II. Opis przedmiotu zamówienia: </w:t>
      </w:r>
    </w:p>
    <w:p w:rsidR="0057706F" w:rsidRPr="001F5A1F" w:rsidRDefault="007627E0" w:rsidP="001F5A1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1F5A1F"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CD2EF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zapewnienia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schronienia -</w:t>
      </w:r>
      <w:r w:rsidR="0057706F"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noclegowych we wszystkie dni kalendarzowe miesiąca w cyklu 24 godzinnym, w lokalu będącym w wyłącznej i swobodnej dyspozycji oferenta</w:t>
      </w:r>
      <w:r w:rsid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A1F" w:rsidRPr="001F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mężczyznom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7706F"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E0" w:rsidRPr="0057706F" w:rsidRDefault="007627E0" w:rsidP="0057706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bezdomnym, których ostatnim miejscem zameldowania jest Gmina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Wies</w:t>
      </w: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101 ust.2 ustawy z dnia 12 marca 2004r. o pomocy społecznej (tekst jednolity Dz.U. z 2016r., poz. 930 z </w:t>
      </w:r>
      <w:proofErr w:type="spellStart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7706F" w:rsidRPr="0057706F" w:rsidRDefault="0057706F" w:rsidP="0057706F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7627E0" w:rsidRDefault="007627E0" w:rsidP="005770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trudnej sytuacji rodzinnej i materialnej warunkującej skorzystanie ze schronienia</w:t>
      </w:r>
      <w:r w:rsidRPr="0032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nieletnich), których miejscem zameldowania jest Gmina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Wieś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A1F" w:rsidRPr="001F5A1F" w:rsidRDefault="001F5A1F" w:rsidP="001F5A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A1F" w:rsidRDefault="001F5A1F" w:rsidP="001F5A1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D2EF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zapewnienia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schronienia - miejsc noclegowych we wszystkie dni kalendarzowe miesiąca w cyklu 24 godzinnym, w lokalu będącym w wyłącznej i swobodnej dyspozycji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kobietom</w:t>
      </w:r>
      <w:r w:rsidRP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F5A1F" w:rsidRPr="001F5A1F" w:rsidRDefault="001F5A1F" w:rsidP="001F5A1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A1F" w:rsidRPr="0057706F" w:rsidRDefault="001F5A1F" w:rsidP="001F5A1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bezdomnym, których ostatnim miejscem zameldowania jest Gmina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Wieś</w:t>
      </w: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101 ust.2 ustawy z dnia 12 marca 2004r. o pomocy społecznej (tekst jednolity Dz.U. z 2016r., poz. 930 z </w:t>
      </w:r>
      <w:proofErr w:type="spellStart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F5A1F" w:rsidRPr="0057706F" w:rsidRDefault="001F5A1F" w:rsidP="001F5A1F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1F5A1F" w:rsidRDefault="001F5A1F" w:rsidP="001F5A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trudnej sytuacji rodzinnej i materialnej warunkującej skorzystanie ze schronienia</w:t>
      </w:r>
      <w:r w:rsidRPr="0032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nieletnich), których miejscem zameldowania jest Gmina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Wieś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A1F" w:rsidRDefault="001F5A1F" w:rsidP="001F5A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DD7" w:rsidRDefault="001F5A1F" w:rsidP="001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złożenie przez jednego oferenta jednej oferty na część A i część B lub </w:t>
      </w:r>
      <w:r w:rsidR="005C0D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jednego oferenta tylko na jedną część A lub B.</w:t>
      </w:r>
    </w:p>
    <w:p w:rsidR="0057706F" w:rsidRPr="001F5A1F" w:rsidRDefault="001F5A1F" w:rsidP="001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627E0" w:rsidRPr="007627E0" w:rsidRDefault="007627E0" w:rsidP="00577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całodobowego udzielania schronienia osobom bezdomnym, skierowanym przez Gminny Ośrodek Pomocy Społecznej w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 Wsi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Zadanie powinno być realizowane w lokalu znajdującym się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nie większej niż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km od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 Wsi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E0" w:rsidRDefault="00C3669E" w:rsidP="007627E0">
      <w:pPr>
        <w:pStyle w:val="NormalnyWeb"/>
        <w:jc w:val="both"/>
        <w:rPr>
          <w:b/>
          <w:bCs/>
          <w:bdr w:val="none" w:sz="0" w:space="0" w:color="auto" w:frame="1"/>
        </w:rPr>
      </w:pPr>
      <w:r w:rsidRPr="007627E0">
        <w:rPr>
          <w:b/>
          <w:bCs/>
          <w:bdr w:val="none" w:sz="0" w:space="0" w:color="auto" w:frame="1"/>
        </w:rPr>
        <w:t>III. Szczegółowy opis przedmiotu zamówienia</w:t>
      </w:r>
      <w:r w:rsidR="001F5A1F">
        <w:rPr>
          <w:b/>
          <w:bCs/>
          <w:bdr w:val="none" w:sz="0" w:space="0" w:color="auto" w:frame="1"/>
        </w:rPr>
        <w:t xml:space="preserve"> (dotyczy części A i części B)</w:t>
      </w:r>
      <w:r w:rsidRPr="007627E0">
        <w:rPr>
          <w:b/>
          <w:bCs/>
          <w:bdr w:val="none" w:sz="0" w:space="0" w:color="auto" w:frame="1"/>
        </w:rPr>
        <w:t>:</w:t>
      </w:r>
    </w:p>
    <w:p w:rsidR="007627E0" w:rsidRPr="007627E0" w:rsidRDefault="007627E0" w:rsidP="007627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dodatkowo jest zobowiązany zapewnić każdej skierowanej osobie następujące warunki pobytu: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całodobowy dostęp do lok</w:t>
      </w:r>
      <w:r w:rsidR="00134B35">
        <w:rPr>
          <w:rFonts w:ascii="Times New Roman" w:eastAsia="Times New Roman" w:hAnsi="Times New Roman" w:cs="Times New Roman"/>
          <w:sz w:val="24"/>
          <w:szCs w:val="24"/>
          <w:lang w:eastAsia="pl-PL"/>
        </w:rPr>
        <w:t>alu, w którym będzie realizowana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B3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 z łóżkiem wraz z pościelą,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wyżywienie: 3 posiłki dziennie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jeden ciepły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sanitarne umożliwiające utrzymanie higieny osobistej, w tym zapewnienie środków czystości w postaci: mydła, szamponu, pasty do zębów, środków higieny osobistej, proszku do prania, itp.,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w leki,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znajdują się w standardowym wyposażeniu apteczki oferenta.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sprawach </w:t>
      </w:r>
      <w:proofErr w:type="spellStart"/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–prawnych zgodnie z kompetencjami i zasobami ludzkimi </w:t>
      </w:r>
    </w:p>
    <w:p w:rsidR="007627E0" w:rsidRDefault="007627E0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indywidualnych p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lanów wychodzenia z bezdomności</w:t>
      </w:r>
    </w:p>
    <w:p w:rsidR="0057706F" w:rsidRPr="007627E0" w:rsidRDefault="005C0DD7" w:rsidP="005770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opiekuńcze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tego wymagającym</w:t>
      </w:r>
    </w:p>
    <w:p w:rsidR="001E2C1C" w:rsidRDefault="001E2C1C" w:rsidP="0057706F">
      <w:pPr>
        <w:pStyle w:val="NormalnyWeb"/>
        <w:numPr>
          <w:ilvl w:val="0"/>
          <w:numId w:val="4"/>
        </w:numPr>
        <w:jc w:val="both"/>
      </w:pPr>
      <w:r w:rsidRPr="00C3050E">
        <w:t xml:space="preserve">Każdorazowe umieszczenie osoby, o której mowa w pkt. 1 odbywa się na podstawie decyzji o umieszczeniu wydanej przez Gminny Ośrodek Pomocy Społecznej w </w:t>
      </w:r>
      <w:r w:rsidR="002A0F5C">
        <w:t>Wielkiej Wsi</w:t>
      </w:r>
      <w:r w:rsidRPr="00C3050E">
        <w:t>.</w:t>
      </w:r>
    </w:p>
    <w:p w:rsidR="001E2C1C" w:rsidRPr="0057706F" w:rsidRDefault="0057706F" w:rsidP="0057706F">
      <w:pPr>
        <w:pStyle w:val="NormalnyWeb"/>
        <w:numPr>
          <w:ilvl w:val="0"/>
          <w:numId w:val="4"/>
        </w:numPr>
        <w:jc w:val="both"/>
        <w:rPr>
          <w:b/>
          <w:bCs/>
          <w:bdr w:val="none" w:sz="0" w:space="0" w:color="auto" w:frame="1"/>
        </w:rPr>
      </w:pPr>
      <w:r>
        <w:t>Łączna l</w:t>
      </w:r>
      <w:r w:rsidR="001E2C1C" w:rsidRPr="0057706F">
        <w:t xml:space="preserve">iczba osób wymagających schronienia </w:t>
      </w:r>
      <w:r w:rsidR="007627E0" w:rsidRPr="0057706F">
        <w:t>w ciągu roku nie może przekroczyć</w:t>
      </w:r>
      <w:r w:rsidR="001F5A1F">
        <w:t>: w części A- 5 osób, w części B – 1 osoby</w:t>
      </w:r>
      <w:r w:rsidR="007627E0" w:rsidRPr="0057706F">
        <w:t>.</w:t>
      </w:r>
    </w:p>
    <w:p w:rsidR="0057706F" w:rsidRPr="00CD2EF5" w:rsidRDefault="0057706F" w:rsidP="0057706F">
      <w:pPr>
        <w:pStyle w:val="NormalnyWeb"/>
        <w:numPr>
          <w:ilvl w:val="0"/>
          <w:numId w:val="4"/>
        </w:numPr>
        <w:jc w:val="both"/>
        <w:rPr>
          <w:bCs/>
          <w:bdr w:val="none" w:sz="0" w:space="0" w:color="auto" w:frame="1"/>
        </w:rPr>
      </w:pPr>
      <w:r w:rsidRPr="00CD2EF5">
        <w:rPr>
          <w:bCs/>
          <w:bdr w:val="none" w:sz="0" w:space="0" w:color="auto" w:frame="1"/>
        </w:rPr>
        <w:t xml:space="preserve">Liczba osób wymagających dodatkowych usług </w:t>
      </w:r>
      <w:r w:rsidR="001F5A1F" w:rsidRPr="00CD2EF5">
        <w:rPr>
          <w:bCs/>
          <w:bdr w:val="none" w:sz="0" w:space="0" w:color="auto" w:frame="1"/>
        </w:rPr>
        <w:t>opiekuńczych</w:t>
      </w:r>
      <w:r w:rsidRPr="00CD2EF5">
        <w:rPr>
          <w:bCs/>
          <w:bdr w:val="none" w:sz="0" w:space="0" w:color="auto" w:frame="1"/>
        </w:rPr>
        <w:t xml:space="preserve"> w ciągu roku nie może przekroczyć 2 os</w:t>
      </w:r>
      <w:r w:rsidR="001F5A1F" w:rsidRPr="00CD2EF5">
        <w:rPr>
          <w:bCs/>
          <w:bdr w:val="none" w:sz="0" w:space="0" w:color="auto" w:frame="1"/>
        </w:rPr>
        <w:t>ób – dotyczy tylko części A.</w:t>
      </w:r>
    </w:p>
    <w:p w:rsidR="001E2C1C" w:rsidRDefault="001E2C1C" w:rsidP="001F5A1F">
      <w:pPr>
        <w:pStyle w:val="NormalnyWeb"/>
        <w:numPr>
          <w:ilvl w:val="0"/>
          <w:numId w:val="11"/>
        </w:numPr>
        <w:spacing w:after="0"/>
        <w:jc w:val="both"/>
      </w:pPr>
      <w:r w:rsidRPr="00C3050E">
        <w:t xml:space="preserve">Wymagania niezbędne: </w:t>
      </w:r>
    </w:p>
    <w:p w:rsidR="001E2C1C" w:rsidRPr="00C3050E" w:rsidRDefault="001E2C1C" w:rsidP="001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mogą brać udział podmioty, jeżeli ich cele statutowe obejmują prowadzenie działalności w zakresie pomocy osobom bezdomnym</w:t>
      </w: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posiadają warunki lokalowe do udzielania schronienia osobom tego pozbawionym. </w:t>
      </w:r>
      <w:r w:rsidR="00CD2EF5" w:rsidRPr="00625F03">
        <w:rPr>
          <w:rFonts w:ascii="Times New Roman" w:hAnsi="Times New Roman" w:cs="Times New Roman"/>
        </w:rPr>
        <w:t xml:space="preserve">Podmiot uprawniony winien spełniać wymagania określone w Rozporządzeniu Ministra Rodziny, Pracy i Polityki Społecznej z dnia 28 kwietnia 2017 r. w sprawie standardów noclegowni, schronisk dla osób bezdomnych i ogrzewalni </w:t>
      </w:r>
      <w:r w:rsidR="00CD2EF5">
        <w:rPr>
          <w:rFonts w:ascii="Times New Roman" w:hAnsi="Times New Roman" w:cs="Times New Roman"/>
        </w:rPr>
        <w:t>(Dz. U. z 2017</w:t>
      </w:r>
      <w:r w:rsidR="00CD2EF5" w:rsidRPr="00625F03">
        <w:rPr>
          <w:rFonts w:ascii="Times New Roman" w:hAnsi="Times New Roman" w:cs="Times New Roman"/>
        </w:rPr>
        <w:t xml:space="preserve"> r. </w:t>
      </w:r>
      <w:r w:rsidR="00CD2EF5">
        <w:rPr>
          <w:rFonts w:ascii="Times New Roman" w:hAnsi="Times New Roman" w:cs="Times New Roman"/>
        </w:rPr>
        <w:t>poz. 953).</w:t>
      </w:r>
    </w:p>
    <w:p w:rsidR="001E2C1C" w:rsidRPr="007627E0" w:rsidRDefault="00C3669E" w:rsidP="00F90A8D">
      <w:pPr>
        <w:pStyle w:val="NormalnyWeb"/>
        <w:jc w:val="both"/>
        <w:rPr>
          <w:b/>
          <w:bCs/>
          <w:bdr w:val="none" w:sz="0" w:space="0" w:color="auto" w:frame="1"/>
        </w:rPr>
      </w:pPr>
      <w:r w:rsidRPr="007627E0">
        <w:rPr>
          <w:b/>
          <w:bCs/>
          <w:bdr w:val="none" w:sz="0" w:space="0" w:color="auto" w:frame="1"/>
        </w:rPr>
        <w:t xml:space="preserve">V. Termin wykonania zamówienia: </w:t>
      </w:r>
      <w:r w:rsidR="001E2C1C" w:rsidRPr="007627E0">
        <w:rPr>
          <w:b/>
          <w:bCs/>
          <w:bdr w:val="none" w:sz="0" w:space="0" w:color="auto" w:frame="1"/>
        </w:rPr>
        <w:t>01.01-31.12.2018</w:t>
      </w:r>
    </w:p>
    <w:p w:rsidR="00C3669E" w:rsidRPr="007627E0" w:rsidRDefault="00C3669E" w:rsidP="00F90A8D">
      <w:pPr>
        <w:pStyle w:val="NormalnyWeb"/>
        <w:jc w:val="both"/>
      </w:pPr>
      <w:r w:rsidRPr="007627E0">
        <w:rPr>
          <w:b/>
          <w:bCs/>
          <w:bdr w:val="none" w:sz="0" w:space="0" w:color="auto" w:frame="1"/>
        </w:rPr>
        <w:t>V</w:t>
      </w:r>
      <w:r w:rsidR="00E94099" w:rsidRPr="007627E0">
        <w:rPr>
          <w:b/>
          <w:bCs/>
          <w:bdr w:val="none" w:sz="0" w:space="0" w:color="auto" w:frame="1"/>
        </w:rPr>
        <w:t>I</w:t>
      </w:r>
      <w:r w:rsidRPr="007627E0">
        <w:rPr>
          <w:b/>
          <w:bCs/>
          <w:bdr w:val="none" w:sz="0" w:space="0" w:color="auto" w:frame="1"/>
        </w:rPr>
        <w:t>. Opis sposobu przygotowania oferty</w:t>
      </w:r>
      <w:r w:rsidRPr="007627E0">
        <w:t xml:space="preserve">: </w:t>
      </w:r>
      <w:r w:rsidRPr="007627E0">
        <w:rPr>
          <w:bdr w:val="none" w:sz="0" w:space="0" w:color="auto" w:frame="1"/>
        </w:rPr>
        <w:t>Oferent powinien stworzyć ofertę na formularzu załączonym do niniejszego zapytania  (załącznik nr 1).</w:t>
      </w:r>
      <w:r w:rsidR="001F5A1F">
        <w:rPr>
          <w:bdr w:val="none" w:sz="0" w:space="0" w:color="auto" w:frame="1"/>
        </w:rPr>
        <w:t xml:space="preserve"> Do oferty oferent dołącza załączniki określone w p. X.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Oferta powinna być opatrzona pieczęcią firmową, posiadać datę sporządzenia, zawierać adres lub siedzibę oferenta, numer telefonu, numer NIP, </w:t>
      </w:r>
      <w:r w:rsidR="001F5A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być podpisana czytelnie przez o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ferenta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</w:t>
      </w:r>
      <w:r w:rsidR="00E94099"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 Miejsce oraz termin składania ofert.</w:t>
      </w:r>
    </w:p>
    <w:p w:rsidR="00C3669E" w:rsidRPr="007627E0" w:rsidRDefault="00C3669E" w:rsidP="002D6E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Gminny Ośrodek Pomocy Społecznej w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Wielkiej Wsi, 32-085 Szyce, Plac Wspólnoty 2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tel</w:t>
      </w:r>
      <w:proofErr w:type="spellEnd"/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/fax 12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419 11 01</w:t>
      </w:r>
      <w:r w:rsidR="00E071D4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lub na adres mailowy: gops@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wielka-wies.pl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5642E1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dnia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22</w:t>
      </w:r>
      <w:r w:rsidR="001E2C1C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grudnia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2017 roku; osoba udzielająca informacji odnośnie zapytania ofertowego zainteresowanym oferentom – </w:t>
      </w:r>
      <w:r w:rsidR="002A0F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Aneta Solarz</w:t>
      </w: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VII</w:t>
      </w:r>
      <w:r w:rsidR="00E94099"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 Ocena ofert.</w:t>
      </w:r>
    </w:p>
    <w:p w:rsidR="00C3669E" w:rsidRPr="007627E0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Zamawiający dokona oceny ważnych ofert na podstawie następujących kryteriów:</w:t>
      </w:r>
    </w:p>
    <w:p w:rsidR="00C3669E" w:rsidRDefault="00C3669E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Cena ofertowa – 100%</w:t>
      </w:r>
      <w:r w:rsidR="0013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134B35" w:rsidRPr="007627E0" w:rsidRDefault="00134B35" w:rsidP="00C3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Preferowane będą oferty zapewniające schronienie zarówno kobietom jak i mężczyznom w jednym miejscu.</w:t>
      </w:r>
    </w:p>
    <w:p w:rsidR="00113117" w:rsidRPr="007627E0" w:rsidRDefault="00E94099" w:rsidP="002D6E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IX</w:t>
      </w:r>
      <w:r w:rsidR="00C3669E"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 Informacje dotyczące wyboru najkorzystniejszej oferty:</w:t>
      </w:r>
    </w:p>
    <w:p w:rsidR="00C3669E" w:rsidRPr="007627E0" w:rsidRDefault="00C3669E" w:rsidP="002D6E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wyborze najkorzystniejszej oferty Zamawiający zawiadomi oferentów pisemnie.</w:t>
      </w:r>
      <w:r w:rsidR="00E071D4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90A8D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E071D4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wybranym Wyk</w:t>
      </w:r>
      <w:r w:rsidR="002D6EC7" w:rsidRPr="00762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onawcą zostanie podpisana umowa.</w:t>
      </w:r>
    </w:p>
    <w:p w:rsidR="001E2C1C" w:rsidRPr="007627E0" w:rsidRDefault="001E2C1C" w:rsidP="002D6E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57706F" w:rsidRDefault="00C3669E" w:rsidP="005770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27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X. Załączniki</w:t>
      </w:r>
    </w:p>
    <w:p w:rsidR="00C3669E" w:rsidRDefault="0057706F" w:rsidP="005770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formularz oferty, którego wzór stanowi </w:t>
      </w:r>
      <w:r w:rsidR="00C3669E" w:rsidRPr="0057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załącznik nr 1</w:t>
      </w:r>
      <w:r w:rsidRPr="0057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 niniejszego ogłoszenia</w:t>
      </w:r>
    </w:p>
    <w:p w:rsidR="0057706F" w:rsidRPr="0057706F" w:rsidRDefault="001E2C1C" w:rsidP="005770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Krajowego Rejestru Sądowego lub inny właściwy dokument stanowiący o p</w:t>
      </w:r>
      <w:r w:rsidR="0057706F"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działalności podmiotu – ważny 3 miesiące</w:t>
      </w: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2C1C" w:rsidRDefault="001E2C1C" w:rsidP="005770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fundacji i stowarzyszeń -aktualny (zgodny ze stanem faktycznym) wypis z Krajowego Rejestru Sądowego,</w:t>
      </w:r>
    </w:p>
    <w:p w:rsidR="001E2C1C" w:rsidRDefault="001E2C1C" w:rsidP="005770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-inny dokument właściwy dla podmiotu,</w:t>
      </w:r>
      <w:r w:rsid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06F" w:rsidRPr="0057706F" w:rsidRDefault="001E2C1C" w:rsidP="005770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podmiotów działających na podstawie przepisów o stosunku Państwa do Kościoła Katolickiego oraz do innych kościołów i związków wyznaniowych, </w:t>
      </w: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 dokumentem jest kopia dekretu o mianowaniu księdza na proboszcza parafii,</w:t>
      </w: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lub upoważnienie zarządu głównego wydane dla osób go reprezentujących z oddziałów terenowych nie posiadających osobowości prawnej;</w:t>
      </w:r>
    </w:p>
    <w:p w:rsidR="001E2C1C" w:rsidRPr="00C3050E" w:rsidRDefault="001E2C1C" w:rsidP="005770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jeśli wymagane np. dokumenty upoważniające daną osobę lub osoby </w:t>
      </w: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podmiotu -dotyczy podmiotów, które w dokumencie stanowiącym o podstawie działalności nie posiadają informacji o osobach upoważnionych do reprezentowania podmiotu, oświadczenia właściwego organu, zarządu głównego lub innego organu wykonawczego, wyrażające:</w:t>
      </w:r>
    </w:p>
    <w:p w:rsidR="001E2C1C" w:rsidRDefault="001E2C1C" w:rsidP="005770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na składanie oferty na realizację określonego zadania publicznego;</w:t>
      </w:r>
    </w:p>
    <w:p w:rsidR="001E2C1C" w:rsidRDefault="001E2C1C" w:rsidP="005770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zawarcie w imieniu podmiotu składającego ofertę </w:t>
      </w:r>
      <w:r w:rsidR="001F5A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Gminą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Wieś</w:t>
      </w:r>
    </w:p>
    <w:p w:rsidR="001E2C1C" w:rsidRDefault="001E2C1C" w:rsidP="005770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do dysponowania uzyskanymi funduszami i dokonywanie rozliczeń </w:t>
      </w:r>
      <w:r w:rsidR="002A0F5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C3050E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zakresie.</w:t>
      </w:r>
    </w:p>
    <w:p w:rsidR="001E2C1C" w:rsidRPr="0057706F" w:rsidRDefault="001E2C1C" w:rsidP="005770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06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statutu</w:t>
      </w:r>
    </w:p>
    <w:p w:rsidR="001E2C1C" w:rsidRPr="007627E0" w:rsidRDefault="001E2C1C" w:rsidP="00F0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F02B7F" w:rsidRPr="007627E0" w:rsidRDefault="00F02B7F" w:rsidP="00F0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6B6" w:rsidRPr="007627E0" w:rsidRDefault="00F02B7F" w:rsidP="00F0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7E0">
        <w:rPr>
          <w:rFonts w:ascii="Times New Roman" w:hAnsi="Times New Roman" w:cs="Times New Roman"/>
          <w:sz w:val="24"/>
          <w:szCs w:val="24"/>
        </w:rPr>
        <w:t xml:space="preserve"> </w:t>
      </w:r>
      <w:r w:rsidR="00D147AD">
        <w:rPr>
          <w:rFonts w:ascii="Times New Roman" w:hAnsi="Times New Roman" w:cs="Times New Roman"/>
          <w:sz w:val="24"/>
          <w:szCs w:val="24"/>
        </w:rPr>
        <w:t xml:space="preserve">Kierownik GOPS – </w:t>
      </w:r>
      <w:r w:rsidR="002A0F5C">
        <w:rPr>
          <w:rFonts w:ascii="Times New Roman" w:hAnsi="Times New Roman" w:cs="Times New Roman"/>
          <w:sz w:val="24"/>
          <w:szCs w:val="24"/>
        </w:rPr>
        <w:t>Aneta Solarz</w:t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  <w:r w:rsidRPr="007627E0">
        <w:rPr>
          <w:rFonts w:ascii="Times New Roman" w:hAnsi="Times New Roman" w:cs="Times New Roman"/>
          <w:sz w:val="24"/>
          <w:szCs w:val="24"/>
        </w:rPr>
        <w:tab/>
      </w:r>
    </w:p>
    <w:sectPr w:rsidR="00B626B6" w:rsidRP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D5"/>
    <w:multiLevelType w:val="hybridMultilevel"/>
    <w:tmpl w:val="6F467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89E"/>
    <w:multiLevelType w:val="hybridMultilevel"/>
    <w:tmpl w:val="002CEFC6"/>
    <w:lvl w:ilvl="0" w:tplc="50AC2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BEB"/>
    <w:multiLevelType w:val="hybridMultilevel"/>
    <w:tmpl w:val="F31E6102"/>
    <w:lvl w:ilvl="0" w:tplc="1076E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69B1"/>
    <w:multiLevelType w:val="hybridMultilevel"/>
    <w:tmpl w:val="0A2A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0AB"/>
    <w:multiLevelType w:val="hybridMultilevel"/>
    <w:tmpl w:val="49E68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12DB"/>
    <w:multiLevelType w:val="hybridMultilevel"/>
    <w:tmpl w:val="FC363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936A2"/>
    <w:multiLevelType w:val="hybridMultilevel"/>
    <w:tmpl w:val="29FC2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CE522A"/>
    <w:multiLevelType w:val="hybridMultilevel"/>
    <w:tmpl w:val="92C07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532A"/>
    <w:multiLevelType w:val="hybridMultilevel"/>
    <w:tmpl w:val="93246CE4"/>
    <w:lvl w:ilvl="0" w:tplc="50AC2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F4835"/>
    <w:multiLevelType w:val="hybridMultilevel"/>
    <w:tmpl w:val="94505BA8"/>
    <w:lvl w:ilvl="0" w:tplc="D512B8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167B"/>
    <w:multiLevelType w:val="hybridMultilevel"/>
    <w:tmpl w:val="DD06C7AA"/>
    <w:lvl w:ilvl="0" w:tplc="50AC2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04"/>
    <w:rsid w:val="000053AC"/>
    <w:rsid w:val="00091C5B"/>
    <w:rsid w:val="00113117"/>
    <w:rsid w:val="00134B35"/>
    <w:rsid w:val="00144404"/>
    <w:rsid w:val="0014483F"/>
    <w:rsid w:val="001E2C1C"/>
    <w:rsid w:val="001F5A1F"/>
    <w:rsid w:val="00256894"/>
    <w:rsid w:val="002A0F5C"/>
    <w:rsid w:val="002D6E1D"/>
    <w:rsid w:val="002D6EC7"/>
    <w:rsid w:val="00332A90"/>
    <w:rsid w:val="004C2A56"/>
    <w:rsid w:val="005642E1"/>
    <w:rsid w:val="0057706F"/>
    <w:rsid w:val="005C0DD7"/>
    <w:rsid w:val="005F68FC"/>
    <w:rsid w:val="007627E0"/>
    <w:rsid w:val="00A52D9B"/>
    <w:rsid w:val="00AE52B2"/>
    <w:rsid w:val="00B626B6"/>
    <w:rsid w:val="00BA2228"/>
    <w:rsid w:val="00BA70C2"/>
    <w:rsid w:val="00BF77CB"/>
    <w:rsid w:val="00C3669E"/>
    <w:rsid w:val="00C76A1C"/>
    <w:rsid w:val="00CD2EF5"/>
    <w:rsid w:val="00D07607"/>
    <w:rsid w:val="00D147AD"/>
    <w:rsid w:val="00D312D0"/>
    <w:rsid w:val="00DA6F28"/>
    <w:rsid w:val="00E071D4"/>
    <w:rsid w:val="00E94099"/>
    <w:rsid w:val="00F02B7F"/>
    <w:rsid w:val="00F84004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6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3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2B2"/>
    <w:rPr>
      <w:b/>
      <w:bCs/>
    </w:rPr>
  </w:style>
  <w:style w:type="paragraph" w:styleId="Akapitzlist">
    <w:name w:val="List Paragraph"/>
    <w:basedOn w:val="Normalny"/>
    <w:uiPriority w:val="99"/>
    <w:qFormat/>
    <w:rsid w:val="001E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6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3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2B2"/>
    <w:rPr>
      <w:b/>
      <w:bCs/>
    </w:rPr>
  </w:style>
  <w:style w:type="paragraph" w:styleId="Akapitzlist">
    <w:name w:val="List Paragraph"/>
    <w:basedOn w:val="Normalny"/>
    <w:uiPriority w:val="99"/>
    <w:qFormat/>
    <w:rsid w:val="001E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Pracownik</cp:lastModifiedBy>
  <cp:revision>3</cp:revision>
  <cp:lastPrinted>2017-12-08T09:56:00Z</cp:lastPrinted>
  <dcterms:created xsi:type="dcterms:W3CDTF">2017-12-08T09:26:00Z</dcterms:created>
  <dcterms:modified xsi:type="dcterms:W3CDTF">2017-12-08T09:56:00Z</dcterms:modified>
</cp:coreProperties>
</file>